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E1D2" w14:textId="77777777" w:rsidR="005E1F72" w:rsidRDefault="005E1F72" w:rsidP="005E1F72">
      <w:pPr>
        <w:jc w:val="right"/>
        <w:rPr>
          <w:i/>
          <w:sz w:val="22"/>
          <w:szCs w:val="22"/>
        </w:rPr>
      </w:pPr>
    </w:p>
    <w:p w14:paraId="5B2E14E5" w14:textId="77777777" w:rsidR="005E1F72" w:rsidRPr="001173DF" w:rsidRDefault="005E1F72" w:rsidP="005E1F72">
      <w:pPr>
        <w:jc w:val="right"/>
        <w:rPr>
          <w:i/>
          <w:sz w:val="22"/>
          <w:szCs w:val="22"/>
        </w:rPr>
      </w:pPr>
    </w:p>
    <w:p w14:paraId="11E48CB5" w14:textId="77777777" w:rsidR="005E1F72" w:rsidRPr="001173DF" w:rsidRDefault="005E1F72" w:rsidP="005E1F72">
      <w:pPr>
        <w:jc w:val="right"/>
        <w:rPr>
          <w:b/>
          <w:bCs/>
          <w:i/>
          <w:sz w:val="22"/>
          <w:szCs w:val="22"/>
        </w:rPr>
      </w:pPr>
    </w:p>
    <w:p w14:paraId="07F6A45E" w14:textId="77777777" w:rsidR="005E1F72" w:rsidRPr="001173DF" w:rsidRDefault="005E1F72" w:rsidP="00611E20">
      <w:pPr>
        <w:pStyle w:val="Nagwek1"/>
        <w:numPr>
          <w:ilvl w:val="0"/>
          <w:numId w:val="7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1173DF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1C0C6EDC" w14:textId="77777777" w:rsidR="005E1F72" w:rsidRPr="001173DF" w:rsidRDefault="005E1F72" w:rsidP="005E1F72">
      <w:pPr>
        <w:rPr>
          <w:sz w:val="22"/>
          <w:szCs w:val="22"/>
        </w:rPr>
      </w:pPr>
    </w:p>
    <w:p w14:paraId="2405B70E" w14:textId="77777777" w:rsidR="005E1F72" w:rsidRPr="001173DF" w:rsidRDefault="005E1F72" w:rsidP="005E1F72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5E1F72" w:rsidRPr="001173DF" w14:paraId="78999D30" w14:textId="77777777" w:rsidTr="00D22C22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A4C525B" w14:textId="77777777" w:rsidR="005E1F72" w:rsidRPr="001173DF" w:rsidRDefault="005E1F72" w:rsidP="00D22C22">
            <w:pPr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001E5D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Praktyczna nauka języka rosyjskiego</w:t>
            </w:r>
            <w:r w:rsidRPr="001173DF">
              <w:rPr>
                <w:sz w:val="22"/>
                <w:szCs w:val="22"/>
                <w:lang w:eastAsia="en-US"/>
              </w:rPr>
              <w:t xml:space="preserve"> (sprawności językowe) IV</w:t>
            </w:r>
          </w:p>
        </w:tc>
      </w:tr>
      <w:tr w:rsidR="005E1F72" w:rsidRPr="00A275C8" w14:paraId="57ED97D8" w14:textId="77777777" w:rsidTr="00D22C22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8303E9D" w14:textId="77777777" w:rsidR="005E1F72" w:rsidRPr="001173DF" w:rsidRDefault="005E1F72" w:rsidP="00D22C22">
            <w:pPr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DED066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1173DF">
              <w:rPr>
                <w:sz w:val="22"/>
                <w:szCs w:val="22"/>
                <w:lang w:val="en-GB" w:eastAsia="en-US"/>
              </w:rPr>
              <w:t>Practical Learning of the Russian Language IV</w:t>
            </w:r>
          </w:p>
        </w:tc>
      </w:tr>
    </w:tbl>
    <w:p w14:paraId="50E71B8D" w14:textId="77777777" w:rsidR="005E1F72" w:rsidRPr="001173DF" w:rsidRDefault="005E1F72" w:rsidP="005E1F72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5E1F72" w:rsidRPr="001173DF" w14:paraId="783C65C8" w14:textId="77777777" w:rsidTr="00D22C22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D18C125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9B688E0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 xml:space="preserve">Wschodniosłowiańskiego 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ADCA72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5E1F72" w:rsidRPr="001173DF" w14:paraId="789D08F6" w14:textId="77777777" w:rsidTr="00D22C22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01998ED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10C8BE6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5FBB30" w14:textId="6D028B01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Zgodnie z przydziałem zajęć (202</w:t>
            </w:r>
            <w:r w:rsidR="0091662E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/202</w:t>
            </w:r>
            <w:r w:rsidR="0091662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: dr Halina Zając-Knapik)</w:t>
            </w:r>
          </w:p>
        </w:tc>
      </w:tr>
      <w:tr w:rsidR="005E1F72" w:rsidRPr="001173DF" w14:paraId="4540EBEB" w14:textId="77777777" w:rsidTr="00D22C22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3B6DAE1E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9BD8C56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BDBE78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5E1F72" w:rsidRPr="001173DF" w14:paraId="057682B4" w14:textId="77777777" w:rsidTr="00D22C22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6A7669E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F18A9D8" w14:textId="77777777" w:rsidR="005E1F72" w:rsidRPr="001173DF" w:rsidRDefault="005E1F72" w:rsidP="00D22C22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389345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2E80F58E" w14:textId="77777777" w:rsidR="005E1F72" w:rsidRPr="001173DF" w:rsidRDefault="005E1F72" w:rsidP="005E1F72">
      <w:pPr>
        <w:rPr>
          <w:sz w:val="22"/>
          <w:szCs w:val="22"/>
        </w:rPr>
      </w:pPr>
    </w:p>
    <w:p w14:paraId="24590AF9" w14:textId="77777777" w:rsidR="005E1F72" w:rsidRDefault="005E1F72" w:rsidP="005E1F72">
      <w:pPr>
        <w:rPr>
          <w:b/>
          <w:sz w:val="22"/>
          <w:szCs w:val="22"/>
        </w:rPr>
      </w:pPr>
    </w:p>
    <w:p w14:paraId="0706C9C1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Opis kursu (cele kształcenia)</w:t>
      </w:r>
    </w:p>
    <w:p w14:paraId="2A7695AE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5E1F72" w:rsidRPr="001173DF" w14:paraId="4B6BF231" w14:textId="77777777" w:rsidTr="00D22C22">
        <w:trPr>
          <w:trHeight w:val="65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90044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173DF">
              <w:rPr>
                <w:color w:val="000000"/>
                <w:sz w:val="22"/>
                <w:szCs w:val="22"/>
              </w:rPr>
              <w:t>Celem kursu jest kształtowanie umiejętności posługiwania się mową monologową i dialogową w ramach tematów związanych z życiem codziennym, z etykietą językową oraz utrwalenie wiedzy  w zakresie gramatyki i pisowni rosyjskiej.</w:t>
            </w:r>
          </w:p>
        </w:tc>
      </w:tr>
    </w:tbl>
    <w:p w14:paraId="07371234" w14:textId="77777777" w:rsidR="005E1F72" w:rsidRPr="001173DF" w:rsidRDefault="005E1F72" w:rsidP="005E1F72">
      <w:pPr>
        <w:rPr>
          <w:sz w:val="22"/>
          <w:szCs w:val="22"/>
        </w:rPr>
      </w:pPr>
    </w:p>
    <w:p w14:paraId="66C2048B" w14:textId="77777777" w:rsidR="005E1F72" w:rsidRDefault="005E1F72" w:rsidP="005E1F72">
      <w:pPr>
        <w:rPr>
          <w:b/>
          <w:sz w:val="22"/>
          <w:szCs w:val="22"/>
        </w:rPr>
      </w:pPr>
    </w:p>
    <w:p w14:paraId="3C35366B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Warunki wstępne</w:t>
      </w:r>
    </w:p>
    <w:p w14:paraId="60756C41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1EA767CD" w14:textId="77777777" w:rsidTr="00D22C2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C6DB19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D00D9F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Znajomość materiału leksykalno-gramatycznego z Praktycznej nauki języka rosyjskiego III (sprawności językowe).</w:t>
            </w:r>
          </w:p>
        </w:tc>
      </w:tr>
      <w:tr w:rsidR="005E1F72" w:rsidRPr="001173DF" w14:paraId="7B947E53" w14:textId="77777777" w:rsidTr="00D22C2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45F18D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506C09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354D8FDA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i sytuacjami komunikacyjnymi z zakresu 1, 2 oraz 3 semestru.</w:t>
            </w:r>
          </w:p>
        </w:tc>
      </w:tr>
      <w:tr w:rsidR="005E1F72" w:rsidRPr="001173DF" w14:paraId="2E55AC8D" w14:textId="77777777" w:rsidTr="00D22C2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BF3815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D72FE7" w14:textId="77777777" w:rsidR="005E1F72" w:rsidRPr="001173DF" w:rsidRDefault="005E1F72" w:rsidP="00D22C2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Praktyczna nauka języka rosyjskiego I-III (sprawności językowe).</w:t>
            </w:r>
          </w:p>
        </w:tc>
      </w:tr>
    </w:tbl>
    <w:p w14:paraId="27C96BD3" w14:textId="77777777" w:rsidR="005E1F72" w:rsidRPr="001173DF" w:rsidRDefault="005E1F72" w:rsidP="005E1F72">
      <w:pPr>
        <w:rPr>
          <w:sz w:val="22"/>
          <w:szCs w:val="22"/>
        </w:rPr>
      </w:pPr>
    </w:p>
    <w:p w14:paraId="753A45E1" w14:textId="77777777" w:rsidR="005E1F72" w:rsidRDefault="005E1F72" w:rsidP="005E1F72">
      <w:pPr>
        <w:rPr>
          <w:sz w:val="22"/>
          <w:szCs w:val="22"/>
        </w:rPr>
      </w:pPr>
    </w:p>
    <w:p w14:paraId="5797CCD6" w14:textId="77777777" w:rsidR="005E1F72" w:rsidRDefault="005E1F72" w:rsidP="005E1F72">
      <w:pPr>
        <w:rPr>
          <w:b/>
          <w:sz w:val="22"/>
          <w:szCs w:val="22"/>
        </w:rPr>
      </w:pPr>
    </w:p>
    <w:p w14:paraId="759A1092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 xml:space="preserve">Efekty uczenia się </w:t>
      </w:r>
    </w:p>
    <w:p w14:paraId="327AA148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5E1F72" w:rsidRPr="001173DF" w14:paraId="4D546320" w14:textId="77777777" w:rsidTr="00D22C2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8A24E5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B62195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333A67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136134BB" w14:textId="77777777" w:rsidTr="00D22C2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6B9712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8F5C3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W01 Student zna środki językowe z zakresu tematów życia codziennego (zdrowie człowieka, sport, miasta rosyjskie: Sankt-Petersburg), zna formy etykiety rosyjskiej</w:t>
            </w:r>
          </w:p>
          <w:p w14:paraId="69D1792D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2422B367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W02 zna zasady gramatyki, pisowni i interpunkcji rosyjskiej (użycie krótkiej i pełnej formy przymiotnika. stopień wyższy i najwyższy przymiotnika, pisownia przyimków, spójników i przysłówków).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493A27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K1_W01</w:t>
            </w:r>
          </w:p>
          <w:p w14:paraId="2E48CBCD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39BF44F3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79C4F112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K1_W09</w:t>
            </w:r>
          </w:p>
        </w:tc>
      </w:tr>
    </w:tbl>
    <w:p w14:paraId="1330A0B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1F72" w:rsidRPr="001173DF" w14:paraId="379F14A8" w14:textId="77777777" w:rsidTr="00D22C2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921120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A7DC81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31F92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4BFBDAE4" w14:textId="77777777" w:rsidTr="00D22C2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E84B2B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6989E2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U01 student rozumie ze słuchu wyrażenia i teksty dotyczące sfer życia codziennego; </w:t>
            </w:r>
          </w:p>
          <w:p w14:paraId="47F8A0AD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838EA8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U02 potrafi wydobywać z tekstu najistotniejsze informacje; </w:t>
            </w:r>
          </w:p>
          <w:p w14:paraId="2A895904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7228B57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U03 potrafi tworzyć wypowiedzi ustne typu reproduktywnego i produktywnego na znane tematy;</w:t>
            </w:r>
          </w:p>
          <w:p w14:paraId="1EC73762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BA45C47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U04; potrafi tworzyć teksty pisane poprawne pod względem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B74FA0A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K1_U01</w:t>
            </w:r>
          </w:p>
          <w:p w14:paraId="61A94133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35372D20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K1_U01</w:t>
            </w:r>
          </w:p>
          <w:p w14:paraId="20CAF82C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K1_U09</w:t>
            </w:r>
          </w:p>
          <w:p w14:paraId="259F77C5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K1_U08</w:t>
            </w:r>
          </w:p>
          <w:p w14:paraId="71C2747D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K1_U07</w:t>
            </w:r>
          </w:p>
        </w:tc>
      </w:tr>
    </w:tbl>
    <w:p w14:paraId="180943DB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1F72" w:rsidRPr="001173DF" w14:paraId="364CCE3F" w14:textId="77777777" w:rsidTr="00D22C2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7CF908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6A84E4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1173DF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7908A0" w14:textId="77777777" w:rsidR="005E1F72" w:rsidRPr="001173DF" w:rsidRDefault="005E1F72" w:rsidP="00D22C22">
            <w:pPr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Odniesienie do efektów kierunkowych</w:t>
            </w:r>
          </w:p>
        </w:tc>
      </w:tr>
      <w:tr w:rsidR="005E1F72" w:rsidRPr="001173DF" w14:paraId="502550B2" w14:textId="77777777" w:rsidTr="00D22C2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9124D9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3F6A21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K01 student rozumie potrzebę uczenia się języka rosyjskiego</w:t>
            </w:r>
          </w:p>
          <w:p w14:paraId="7DD750E5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K02 potrafi wykonywać prace zespołowe, pracować w grupie/zespole (metoda inscenizacji, metoda gier dydaktycznych, metoda projektów, dyskusja, „burza mózgów”)</w:t>
            </w:r>
          </w:p>
          <w:p w14:paraId="48476A6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6C921EB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K1_K02</w:t>
            </w:r>
          </w:p>
          <w:p w14:paraId="1D2718ED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7FF40CF1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K1_K03</w:t>
            </w:r>
          </w:p>
          <w:p w14:paraId="50A17961" w14:textId="77777777" w:rsidR="005E1F72" w:rsidRPr="001173DF" w:rsidRDefault="005E1F72" w:rsidP="00D22C22">
            <w:pPr>
              <w:rPr>
                <w:sz w:val="22"/>
                <w:szCs w:val="22"/>
              </w:rPr>
            </w:pPr>
          </w:p>
          <w:p w14:paraId="5DBA5395" w14:textId="77777777" w:rsidR="005E1F72" w:rsidRPr="001173DF" w:rsidRDefault="005E1F72" w:rsidP="00D22C22">
            <w:pPr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K1_K08</w:t>
            </w:r>
          </w:p>
        </w:tc>
      </w:tr>
    </w:tbl>
    <w:p w14:paraId="4295A723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E1F72" w14:paraId="7DB3C8E2" w14:textId="77777777" w:rsidTr="00D22C22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39C7D4" w14:textId="77777777" w:rsidR="005E1F72" w:rsidRDefault="005E1F72" w:rsidP="00D22C22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5E1F72" w14:paraId="60D63242" w14:textId="77777777" w:rsidTr="00D22C2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52E8122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1CF003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353063E7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57355" w14:textId="77777777" w:rsidR="005E1F72" w:rsidRDefault="005E1F72" w:rsidP="00D22C22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5E1F72" w14:paraId="495C13C8" w14:textId="77777777" w:rsidTr="00D22C22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2F887" w14:textId="77777777" w:rsidR="005E1F72" w:rsidRDefault="005E1F72" w:rsidP="00D22C2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1511C2" w14:textId="77777777" w:rsidR="005E1F72" w:rsidRDefault="005E1F72" w:rsidP="00D22C2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571A98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A3E7E6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04429D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7C55A1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EDDE1A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6E5267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5E1F72" w14:paraId="2127D36F" w14:textId="77777777" w:rsidTr="00D22C2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6FBBBE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824AEF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15D4F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57929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661574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51CAD9" w14:textId="77777777" w:rsidR="005E1F72" w:rsidRDefault="005E1F72" w:rsidP="00D22C2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DFBA28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F54369" w14:textId="77777777" w:rsidR="005E1F72" w:rsidRDefault="005E1F72" w:rsidP="00D22C2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FE71D52" w14:textId="77777777" w:rsidR="005E1F72" w:rsidRDefault="005E1F72" w:rsidP="005E1F72">
      <w:pPr>
        <w:rPr>
          <w:sz w:val="22"/>
          <w:szCs w:val="22"/>
        </w:rPr>
      </w:pPr>
    </w:p>
    <w:p w14:paraId="305C9E05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Opis metod prowadzenia zajęć</w:t>
      </w:r>
    </w:p>
    <w:p w14:paraId="6C26E760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006C4B5C" w14:textId="77777777" w:rsidTr="00D22C22">
        <w:trPr>
          <w:trHeight w:val="43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B874B9B" w14:textId="77777777" w:rsidR="005E1F72" w:rsidRPr="001173DF" w:rsidRDefault="005E1F72" w:rsidP="00D22C2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Podejście komunikacyjne, metoda sytuacyjna, metoda inscenizacji, metoda gier dydaktycznych, metoda projektów, dyskusja, „burza mózgów”, wykorzystanie techniki audiowizualnej</w:t>
            </w:r>
          </w:p>
        </w:tc>
      </w:tr>
    </w:tbl>
    <w:p w14:paraId="5593B7ED" w14:textId="77777777" w:rsidR="005E1F72" w:rsidRPr="001173DF" w:rsidRDefault="005E1F72" w:rsidP="005E1F72">
      <w:pPr>
        <w:pStyle w:val="Zawartotabeli"/>
        <w:rPr>
          <w:b/>
          <w:sz w:val="22"/>
          <w:szCs w:val="22"/>
        </w:rPr>
      </w:pPr>
    </w:p>
    <w:p w14:paraId="1F03DF16" w14:textId="77777777" w:rsidR="005E1F72" w:rsidRDefault="005E1F72" w:rsidP="005E1F72">
      <w:pPr>
        <w:pStyle w:val="Zawartotabeli"/>
        <w:rPr>
          <w:b/>
          <w:sz w:val="22"/>
          <w:szCs w:val="22"/>
        </w:rPr>
      </w:pPr>
    </w:p>
    <w:p w14:paraId="729201B7" w14:textId="77777777" w:rsidR="005E1F72" w:rsidRPr="001173DF" w:rsidRDefault="005E1F72" w:rsidP="005E1F72">
      <w:pPr>
        <w:pStyle w:val="Zawartotabeli"/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Formy sprawdzania efektów kształcenia</w:t>
      </w:r>
    </w:p>
    <w:p w14:paraId="6658C88F" w14:textId="77777777" w:rsidR="005E1F72" w:rsidRPr="001173DF" w:rsidRDefault="005E1F72" w:rsidP="005E1F72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59"/>
        <w:gridCol w:w="769"/>
        <w:gridCol w:w="666"/>
        <w:gridCol w:w="666"/>
      </w:tblGrid>
      <w:tr w:rsidR="005E1F72" w:rsidRPr="001173DF" w14:paraId="617EF98E" w14:textId="77777777" w:rsidTr="00D22C22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14:paraId="7712F22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E1E5EB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3E312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EF80C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C185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AF083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DBFA6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Referat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14:paraId="1D213C7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Praca pisemna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1AA52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3DF0C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Egzamin pisemny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49E9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Egzamin ustny</w:t>
            </w:r>
          </w:p>
        </w:tc>
      </w:tr>
      <w:tr w:rsidR="005E1F72" w:rsidRPr="001173DF" w14:paraId="4832F19D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38A84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B9BC67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A936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96E3F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B5328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F77A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7DEDA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1412EB0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CFFAD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D7990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17340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</w:tr>
      <w:tr w:rsidR="005E1F72" w:rsidRPr="001173DF" w14:paraId="686CD58E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6BF96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4C282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C64E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A8204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EB114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0256D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B2B1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7841C54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3B565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6D38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2DC1B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18F2B718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249872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9D2791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7D7C9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20AC8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6A4E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2370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B59E9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4D93118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13503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A0DD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F227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49C32CAC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66E13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FDA0DF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6653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74E5F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5F98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63C6D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CF91B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0D1656D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0DB6B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771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9197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599AE75E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959AA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95BB0A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5777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43C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6BD15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4AE1E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938F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5D9AC0E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E75D1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EA5EB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18BB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</w:tr>
      <w:tr w:rsidR="005E1F72" w:rsidRPr="001173DF" w14:paraId="38803BF7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AAD7D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3273305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DCE71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B020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A3C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FBFB7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EA70F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14:paraId="66FCE68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23F23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0F7AB9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E3F02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0C47D88B" w14:textId="77777777" w:rsidTr="00D22C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89571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1DDBC9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95E3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FA6EA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3376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2210F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1885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7407EBF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F50AD8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DFAA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6A29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48638933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4AF8A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63111C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4D31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30F9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9A05D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DE2D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EA85F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14:paraId="6BDE1B2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C399EE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50A50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98A83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5E1F72" w:rsidRPr="001173DF" w14:paraId="05C48175" w14:textId="77777777" w:rsidTr="00D22C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93398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413AFC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4AA80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1BF1E1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1AEB1B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A3547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AC484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14:paraId="0D71C456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85DC8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6AE7BD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490152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EA710BC" w14:textId="77777777" w:rsidR="005E1F72" w:rsidRPr="001173DF" w:rsidRDefault="005E1F72" w:rsidP="005E1F72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0F229F72" w14:textId="77777777" w:rsidTr="00D22C2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39F515" w14:textId="77777777" w:rsidR="005E1F72" w:rsidRPr="001173DF" w:rsidRDefault="005E1F72" w:rsidP="00D22C22">
            <w:pPr>
              <w:pStyle w:val="Zawartotabeli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2C7BF8FA" w14:textId="77777777" w:rsidR="005E1F72" w:rsidRPr="001173DF" w:rsidRDefault="005E1F72" w:rsidP="00D22C22">
            <w:pPr>
              <w:jc w:val="both"/>
              <w:rPr>
                <w:rFonts w:eastAsia="Calibri"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Zaliczenie na podstawie obecności na zajęciach: d</w:t>
            </w:r>
            <w:r w:rsidRPr="001173DF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1173DF">
              <w:rPr>
                <w:sz w:val="22"/>
                <w:szCs w:val="22"/>
              </w:rPr>
              <w:t xml:space="preserve"> ma obowiązek zaliczyć materiał </w:t>
            </w:r>
            <w:r w:rsidRPr="001173DF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2B0B5A33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6D902606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173DF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1173DF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1173DF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4E0FA9AB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49ECD7C4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1173DF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1173DF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1E1E6175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0E8D848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Egzamin z PNJR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6621B2F0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35DA8C1C" w14:textId="77777777" w:rsidR="005E1F72" w:rsidRPr="001173DF" w:rsidRDefault="005E1F72" w:rsidP="00D22C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173DF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1C3DEFBB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3E4B88F8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1F72" w:rsidRPr="001173DF" w14:paraId="2D4F3031" w14:textId="77777777" w:rsidTr="00D22C22">
        <w:trPr>
          <w:trHeight w:val="29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D2608A" w14:textId="77777777" w:rsidR="005E1F72" w:rsidRPr="001173DF" w:rsidRDefault="005E1F72" w:rsidP="00D22C22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BCE9528" w14:textId="77777777" w:rsidR="005E1F72" w:rsidRDefault="005E1F72" w:rsidP="00D22C22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___________________________________________________________</w:t>
            </w:r>
          </w:p>
          <w:p w14:paraId="0F3CDF4C" w14:textId="77777777" w:rsidR="005E1F72" w:rsidRPr="001173DF" w:rsidRDefault="005E1F72" w:rsidP="00D22C2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1F88983" w14:textId="77777777" w:rsidR="005E1F72" w:rsidRDefault="005E1F72" w:rsidP="005E1F72">
      <w:pPr>
        <w:rPr>
          <w:sz w:val="22"/>
          <w:szCs w:val="22"/>
        </w:rPr>
      </w:pPr>
    </w:p>
    <w:p w14:paraId="46C04BE5" w14:textId="77777777" w:rsidR="005E1F72" w:rsidRDefault="005E1F72" w:rsidP="005E1F72">
      <w:pPr>
        <w:rPr>
          <w:sz w:val="22"/>
          <w:szCs w:val="22"/>
        </w:rPr>
      </w:pPr>
    </w:p>
    <w:p w14:paraId="5A2C59D8" w14:textId="77777777" w:rsidR="005E1F72" w:rsidRPr="001173DF" w:rsidRDefault="005E1F72" w:rsidP="005E1F72">
      <w:pPr>
        <w:rPr>
          <w:sz w:val="22"/>
          <w:szCs w:val="22"/>
        </w:rPr>
      </w:pPr>
    </w:p>
    <w:p w14:paraId="727FA282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Treści merytoryczne (wykaz tematów)</w:t>
      </w:r>
    </w:p>
    <w:p w14:paraId="258A5CC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17B4DF33" w14:textId="77777777" w:rsidTr="00D22C22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15E209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Zdrowie człowieka. Profilaktyka, nazwy chorób, choroby cywilizacyjne. Przychodnia lekarska. Szpital. Apteka</w:t>
            </w:r>
          </w:p>
          <w:p w14:paraId="0A8D3F66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Sport. Dyscypliny sportowe (sport amatorski i zawodowy). Imprezy sportowe i turystyka (zawody i Igrzyska Olimpijskie). Aktywność ruchowa (jogging, siłownia i in.).Zagrożenia w sporcie (doping, kontuzje)</w:t>
            </w:r>
          </w:p>
          <w:p w14:paraId="67C5F482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Przyroda w strefach klimatycznych Rosji (tundra, tajga, step)</w:t>
            </w:r>
          </w:p>
          <w:p w14:paraId="304211DE" w14:textId="77777777" w:rsidR="005E1F72" w:rsidRPr="001173DF" w:rsidRDefault="005E1F72" w:rsidP="00D22C2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Sankt-Petersburg: rys historyczny i zabytki. Życie kulturalne Wenecji Północy</w:t>
            </w:r>
          </w:p>
          <w:p w14:paraId="71B4480A" w14:textId="77777777" w:rsidR="005E1F72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C3C9208" w14:textId="77777777" w:rsidR="005E1F72" w:rsidRPr="001173DF" w:rsidRDefault="005E1F72" w:rsidP="00D22C2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w</w:t>
            </w:r>
            <w:r w:rsidRPr="001173DF">
              <w:rPr>
                <w:sz w:val="22"/>
                <w:szCs w:val="22"/>
              </w:rPr>
              <w:t>ypowiedź ustna - ćwiczenia dialogowe: wyrażenie zamiaru, prośby, żądania, propozycji, odmowy, pozwolenia lub zakazu, wątpliwości; wyrażenie preferencji, osądu, zdziwienia, współczucia, żalu</w:t>
            </w:r>
          </w:p>
          <w:p w14:paraId="2ABB140D" w14:textId="77777777" w:rsidR="005E1F72" w:rsidRDefault="005E1F72" w:rsidP="00D22C22">
            <w:pPr>
              <w:jc w:val="both"/>
              <w:rPr>
                <w:sz w:val="22"/>
                <w:szCs w:val="22"/>
              </w:rPr>
            </w:pPr>
          </w:p>
          <w:p w14:paraId="65FCF3B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Ortografia:</w:t>
            </w:r>
          </w:p>
          <w:p w14:paraId="341E87C7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przyimków.</w:t>
            </w:r>
          </w:p>
          <w:p w14:paraId="124B9E09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spójników.</w:t>
            </w:r>
          </w:p>
          <w:p w14:paraId="79FA7058" w14:textId="77777777" w:rsidR="005E1F72" w:rsidRPr="001173DF" w:rsidRDefault="005E1F72" w:rsidP="00D22C2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Pisownia przysłówków.</w:t>
            </w:r>
          </w:p>
        </w:tc>
      </w:tr>
    </w:tbl>
    <w:p w14:paraId="10E36B7E" w14:textId="77777777" w:rsidR="005E1F72" w:rsidRPr="001173DF" w:rsidRDefault="005E1F72" w:rsidP="005E1F72">
      <w:pPr>
        <w:rPr>
          <w:sz w:val="22"/>
          <w:szCs w:val="22"/>
        </w:rPr>
      </w:pPr>
    </w:p>
    <w:p w14:paraId="7F9F6A94" w14:textId="77777777" w:rsidR="005E1F72" w:rsidRDefault="005E1F72" w:rsidP="005E1F72">
      <w:pPr>
        <w:rPr>
          <w:sz w:val="22"/>
          <w:szCs w:val="22"/>
        </w:rPr>
      </w:pPr>
    </w:p>
    <w:p w14:paraId="21C8BD9B" w14:textId="77777777" w:rsidR="005E1F72" w:rsidRDefault="005E1F72" w:rsidP="005E1F72">
      <w:pPr>
        <w:rPr>
          <w:sz w:val="22"/>
          <w:szCs w:val="22"/>
        </w:rPr>
      </w:pPr>
    </w:p>
    <w:p w14:paraId="2D1EB74E" w14:textId="77777777" w:rsidR="005E1F72" w:rsidRDefault="005E1F72" w:rsidP="005E1F72">
      <w:pPr>
        <w:rPr>
          <w:sz w:val="22"/>
          <w:szCs w:val="22"/>
        </w:rPr>
      </w:pPr>
    </w:p>
    <w:p w14:paraId="0E6AF691" w14:textId="77777777" w:rsidR="005E1F72" w:rsidRDefault="005E1F72" w:rsidP="005E1F72">
      <w:pPr>
        <w:rPr>
          <w:sz w:val="22"/>
          <w:szCs w:val="22"/>
        </w:rPr>
      </w:pPr>
    </w:p>
    <w:p w14:paraId="3881DA3D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lastRenderedPageBreak/>
        <w:t>Wykaz literatury podstawowej</w:t>
      </w:r>
    </w:p>
    <w:p w14:paraId="689E2D86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63A45815" w14:textId="77777777" w:rsidTr="00D22C2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565F1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  <w:lang w:val="en-GB"/>
              </w:rPr>
              <w:t xml:space="preserve">Ginter A., Tulina-Blumental I., </w:t>
            </w:r>
            <w:r w:rsidRPr="001173DF">
              <w:rPr>
                <w:i/>
                <w:sz w:val="22"/>
                <w:szCs w:val="22"/>
                <w:lang w:val="en-GB"/>
              </w:rPr>
              <w:t>Wot lieksik</w:t>
            </w:r>
            <w:r w:rsidRPr="001173DF">
              <w:rPr>
                <w:i/>
                <w:sz w:val="22"/>
                <w:szCs w:val="22"/>
                <w:lang w:val="en-US"/>
              </w:rPr>
              <w:t xml:space="preserve">a!. </w:t>
            </w:r>
            <w:r w:rsidRPr="001173DF">
              <w:rPr>
                <w:i/>
                <w:sz w:val="22"/>
                <w:szCs w:val="22"/>
              </w:rPr>
              <w:t>Repetytorium leksykalne z języka rosyjskiego z ćwiczeniami</w:t>
            </w:r>
            <w:r w:rsidRPr="001173DF">
              <w:rPr>
                <w:sz w:val="22"/>
                <w:szCs w:val="22"/>
              </w:rPr>
              <w:t>, Warszawa 2015</w:t>
            </w:r>
          </w:p>
          <w:p w14:paraId="5C64967B" w14:textId="77777777" w:rsidR="005E1F72" w:rsidRPr="001173DF" w:rsidRDefault="005E1F72" w:rsidP="00D22C22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Telepnev A., Ziomek M., </w:t>
            </w:r>
            <w:r w:rsidRPr="001173DF">
              <w:rPr>
                <w:i/>
                <w:sz w:val="22"/>
                <w:szCs w:val="22"/>
              </w:rPr>
              <w:t>Wljubit’sja w Rossiju</w:t>
            </w:r>
            <w:r w:rsidRPr="001173DF">
              <w:rPr>
                <w:sz w:val="22"/>
                <w:szCs w:val="22"/>
              </w:rPr>
              <w:t>, Warszawa - Bielsko-Biała 2011</w:t>
            </w:r>
          </w:p>
          <w:p w14:paraId="19EDD4E9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bCs/>
                <w:sz w:val="22"/>
                <w:szCs w:val="22"/>
              </w:rPr>
              <w:t xml:space="preserve">Józefiak S., </w:t>
            </w:r>
            <w:r w:rsidRPr="001173DF">
              <w:rPr>
                <w:bCs/>
                <w:i/>
                <w:sz w:val="22"/>
                <w:szCs w:val="22"/>
              </w:rPr>
              <w:t>Realia Rosji 2. Wybór tekstów z ćwiczeniami dla studentów filologii rosyjskiej i słowiańskiej</w:t>
            </w:r>
            <w:r w:rsidRPr="001173DF">
              <w:rPr>
                <w:bCs/>
                <w:sz w:val="22"/>
                <w:szCs w:val="22"/>
              </w:rPr>
              <w:t>,  Kraków 2006.</w:t>
            </w:r>
          </w:p>
          <w:p w14:paraId="540DBB85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Gołubiewa A., Czeczuga W., Węcławiak P., </w:t>
            </w:r>
            <w:r w:rsidRPr="001173DF">
              <w:rPr>
                <w:i/>
                <w:sz w:val="22"/>
                <w:szCs w:val="22"/>
              </w:rPr>
              <w:t>Słownictwo rosyjskie w ćwiczeniach,</w:t>
            </w:r>
            <w:r w:rsidRPr="001173DF">
              <w:rPr>
                <w:sz w:val="22"/>
                <w:szCs w:val="22"/>
              </w:rPr>
              <w:t xml:space="preserve"> Warszawa 2014.</w:t>
            </w:r>
          </w:p>
          <w:p w14:paraId="2DDFC518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bCs/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Gołubiewa A., Kowalska N., </w:t>
            </w:r>
            <w:r w:rsidRPr="001173DF">
              <w:rPr>
                <w:i/>
                <w:sz w:val="22"/>
                <w:szCs w:val="22"/>
              </w:rPr>
              <w:t>Russkij jazyk siegodnia,</w:t>
            </w:r>
            <w:r w:rsidRPr="001173DF">
              <w:rPr>
                <w:sz w:val="22"/>
                <w:szCs w:val="22"/>
              </w:rPr>
              <w:t xml:space="preserve"> Warszawa 1998.</w:t>
            </w:r>
          </w:p>
          <w:p w14:paraId="7C98F325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Kossakowska-Maras M., Mierzwa M., </w:t>
            </w:r>
            <w:r w:rsidRPr="001173DF">
              <w:rPr>
                <w:i/>
                <w:sz w:val="22"/>
                <w:szCs w:val="22"/>
              </w:rPr>
              <w:t xml:space="preserve">Znakomimsja s Rossijej </w:t>
            </w:r>
            <w:r w:rsidRPr="001173DF">
              <w:rPr>
                <w:sz w:val="22"/>
                <w:szCs w:val="22"/>
              </w:rPr>
              <w:t>, Rzeszów 2009.</w:t>
            </w:r>
          </w:p>
          <w:p w14:paraId="12B4D2F2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pacing w:val="-2"/>
                <w:sz w:val="22"/>
                <w:szCs w:val="22"/>
              </w:rPr>
            </w:pPr>
            <w:r w:rsidRPr="001173DF">
              <w:rPr>
                <w:spacing w:val="-2"/>
                <w:sz w:val="22"/>
                <w:szCs w:val="22"/>
              </w:rPr>
              <w:t xml:space="preserve">Wierieszczagina I., </w:t>
            </w:r>
            <w:r w:rsidRPr="001173DF">
              <w:rPr>
                <w:i/>
                <w:iCs/>
                <w:spacing w:val="-2"/>
                <w:sz w:val="22"/>
                <w:szCs w:val="22"/>
              </w:rPr>
              <w:t>Dawajtie pogoworim</w:t>
            </w:r>
            <w:r w:rsidRPr="001173DF">
              <w:rPr>
                <w:spacing w:val="-2"/>
                <w:sz w:val="22"/>
                <w:szCs w:val="22"/>
              </w:rPr>
              <w:t xml:space="preserve">... </w:t>
            </w:r>
            <w:r w:rsidRPr="001173DF">
              <w:rPr>
                <w:i/>
                <w:iCs/>
                <w:spacing w:val="-2"/>
                <w:sz w:val="22"/>
                <w:szCs w:val="22"/>
              </w:rPr>
              <w:t>Teksty z życia codziennego z dialogami</w:t>
            </w:r>
            <w:r w:rsidRPr="001173DF">
              <w:rPr>
                <w:spacing w:val="-2"/>
                <w:sz w:val="22"/>
                <w:szCs w:val="22"/>
              </w:rPr>
              <w:t>, Warszawa 1998</w:t>
            </w:r>
          </w:p>
          <w:p w14:paraId="3E0D552C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Dobrowolski J., </w:t>
            </w:r>
            <w:r w:rsidRPr="001173DF">
              <w:rPr>
                <w:i/>
                <w:sz w:val="22"/>
                <w:szCs w:val="22"/>
              </w:rPr>
              <w:t>Tusowka. Russkij jazyk XXI wieka. Kurs-ekspress russkogo jazyka dlja wnow’ naczinajuszczich</w:t>
            </w:r>
            <w:r w:rsidRPr="001173DF">
              <w:rPr>
                <w:sz w:val="22"/>
                <w:szCs w:val="22"/>
              </w:rPr>
              <w:t>, Warszawa 2003</w:t>
            </w:r>
          </w:p>
          <w:p w14:paraId="208948DC" w14:textId="77777777" w:rsidR="005E1F72" w:rsidRPr="001173DF" w:rsidRDefault="005E1F72" w:rsidP="00D22C22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Dziewanowska D., </w:t>
            </w:r>
            <w:r w:rsidRPr="001173DF">
              <w:rPr>
                <w:i/>
                <w:sz w:val="22"/>
                <w:szCs w:val="22"/>
              </w:rPr>
              <w:t>Ćwiczenia z ortografii rosyjskiej</w:t>
            </w:r>
            <w:r w:rsidRPr="001173DF">
              <w:rPr>
                <w:sz w:val="22"/>
                <w:szCs w:val="22"/>
              </w:rPr>
              <w:t>, Warszawa 1999</w:t>
            </w:r>
          </w:p>
          <w:p w14:paraId="4DBCEB86" w14:textId="77777777" w:rsidR="005E1F72" w:rsidRPr="001173DF" w:rsidRDefault="005E1F72" w:rsidP="00D22C22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Dziewanowska D., </w:t>
            </w:r>
            <w:r w:rsidRPr="001173DF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1173DF">
              <w:rPr>
                <w:sz w:val="22"/>
                <w:szCs w:val="22"/>
              </w:rPr>
              <w:t>, Kraków 1995.</w:t>
            </w:r>
          </w:p>
        </w:tc>
      </w:tr>
    </w:tbl>
    <w:p w14:paraId="32D406C1" w14:textId="77777777" w:rsidR="005E1F72" w:rsidRPr="001173DF" w:rsidRDefault="005E1F72" w:rsidP="005E1F72">
      <w:pPr>
        <w:rPr>
          <w:b/>
          <w:sz w:val="22"/>
          <w:szCs w:val="22"/>
        </w:rPr>
      </w:pPr>
    </w:p>
    <w:p w14:paraId="0B13EDE3" w14:textId="77777777" w:rsidR="005E1F72" w:rsidRDefault="005E1F72" w:rsidP="005E1F72">
      <w:pPr>
        <w:rPr>
          <w:b/>
          <w:sz w:val="22"/>
          <w:szCs w:val="22"/>
        </w:rPr>
      </w:pPr>
    </w:p>
    <w:p w14:paraId="1699D3CA" w14:textId="77777777" w:rsidR="005E1F72" w:rsidRPr="001173DF" w:rsidRDefault="005E1F72" w:rsidP="005E1F72">
      <w:pPr>
        <w:rPr>
          <w:b/>
          <w:sz w:val="22"/>
          <w:szCs w:val="22"/>
        </w:rPr>
      </w:pPr>
      <w:r w:rsidRPr="001173DF">
        <w:rPr>
          <w:b/>
          <w:sz w:val="22"/>
          <w:szCs w:val="22"/>
        </w:rPr>
        <w:t>Wykaz literatury uzupełniającej</w:t>
      </w:r>
    </w:p>
    <w:p w14:paraId="265EBA4F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5E1F72" w:rsidRPr="001173DF" w14:paraId="132C39D4" w14:textId="77777777" w:rsidTr="00D22C2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1E3EF2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Ples H., Bruzda G., </w:t>
            </w:r>
            <w:r w:rsidRPr="001173DF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2</w:t>
            </w:r>
            <w:r w:rsidRPr="001173DF">
              <w:rPr>
                <w:sz w:val="22"/>
                <w:szCs w:val="22"/>
              </w:rPr>
              <w:t>, Kraków 2001.</w:t>
            </w:r>
          </w:p>
          <w:p w14:paraId="72618002" w14:textId="77777777" w:rsidR="005E1F72" w:rsidRPr="001173DF" w:rsidRDefault="005E1F72" w:rsidP="00D22C22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Kossakowska-Maras M., Mierzwa M., </w:t>
            </w:r>
            <w:r w:rsidRPr="001173DF">
              <w:rPr>
                <w:i/>
                <w:sz w:val="22"/>
                <w:szCs w:val="22"/>
              </w:rPr>
              <w:t>Putieszestwujem po Rossii</w:t>
            </w:r>
            <w:r w:rsidRPr="001173DF">
              <w:rPr>
                <w:sz w:val="22"/>
                <w:szCs w:val="22"/>
              </w:rPr>
              <w:t>, Rzeszów 2010.</w:t>
            </w:r>
          </w:p>
          <w:p w14:paraId="2178D27A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Dobrowolski J., </w:t>
            </w:r>
            <w:r w:rsidRPr="001173DF">
              <w:rPr>
                <w:i/>
                <w:sz w:val="22"/>
                <w:szCs w:val="22"/>
              </w:rPr>
              <w:t>350 ćwiczeń z języka rosyjskiego,</w:t>
            </w:r>
            <w:r w:rsidRPr="001173DF">
              <w:rPr>
                <w:sz w:val="22"/>
                <w:szCs w:val="22"/>
              </w:rPr>
              <w:t xml:space="preserve"> Warszawa 2003.</w:t>
            </w:r>
          </w:p>
          <w:p w14:paraId="332F4EA4" w14:textId="77777777" w:rsidR="005E1F72" w:rsidRPr="001173DF" w:rsidRDefault="005E1F72" w:rsidP="00D22C22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Cieplicka M., Torzewska D., </w:t>
            </w:r>
            <w:r w:rsidRPr="001173DF">
              <w:rPr>
                <w:i/>
                <w:sz w:val="22"/>
                <w:szCs w:val="22"/>
              </w:rPr>
              <w:t>Russkij jazyk. Kompendium tematyczno-leksykalne 2</w:t>
            </w:r>
            <w:r w:rsidRPr="001173DF">
              <w:rPr>
                <w:sz w:val="22"/>
                <w:szCs w:val="22"/>
              </w:rPr>
              <w:t>, Poznań 2008.</w:t>
            </w:r>
          </w:p>
          <w:p w14:paraId="38E8A586" w14:textId="77777777" w:rsidR="005E1F72" w:rsidRPr="001173DF" w:rsidRDefault="005E1F72" w:rsidP="00D22C22">
            <w:p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>Słowniki:</w:t>
            </w:r>
          </w:p>
          <w:p w14:paraId="5022C525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Grzybowska W., </w:t>
            </w:r>
            <w:r w:rsidRPr="001173DF">
              <w:rPr>
                <w:i/>
                <w:sz w:val="22"/>
                <w:szCs w:val="22"/>
              </w:rPr>
              <w:t>Polsko-rosyjski słownik tematyczny</w:t>
            </w:r>
            <w:r w:rsidRPr="001173DF">
              <w:rPr>
                <w:sz w:val="22"/>
                <w:szCs w:val="22"/>
              </w:rPr>
              <w:t>, Warszawa  1998.</w:t>
            </w:r>
          </w:p>
          <w:p w14:paraId="60F1F082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Adamowicz R., Kędziorek A., </w:t>
            </w:r>
            <w:r w:rsidRPr="001173DF">
              <w:rPr>
                <w:i/>
                <w:sz w:val="22"/>
                <w:szCs w:val="22"/>
              </w:rPr>
              <w:t>Rosyjsko-polski słownik tematyczny</w:t>
            </w:r>
            <w:r w:rsidRPr="001173DF">
              <w:rPr>
                <w:sz w:val="22"/>
                <w:szCs w:val="22"/>
              </w:rPr>
              <w:t>, Warszawa 1998.</w:t>
            </w:r>
          </w:p>
          <w:p w14:paraId="3CA4A3C9" w14:textId="77777777" w:rsidR="005E1F72" w:rsidRPr="001173DF" w:rsidRDefault="005E1F72" w:rsidP="00D22C2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173DF">
              <w:rPr>
                <w:sz w:val="22"/>
                <w:szCs w:val="22"/>
              </w:rPr>
              <w:t xml:space="preserve">Rieger J., Rieger E., </w:t>
            </w:r>
            <w:r w:rsidRPr="001173DF">
              <w:rPr>
                <w:i/>
                <w:sz w:val="22"/>
                <w:szCs w:val="22"/>
              </w:rPr>
              <w:t>Słownik tematyczny rosyjsko-polski</w:t>
            </w:r>
            <w:r w:rsidRPr="001173DF">
              <w:rPr>
                <w:sz w:val="22"/>
                <w:szCs w:val="22"/>
              </w:rPr>
              <w:t>, Warszawa 2003.</w:t>
            </w:r>
          </w:p>
        </w:tc>
      </w:tr>
    </w:tbl>
    <w:p w14:paraId="22B32B65" w14:textId="77777777" w:rsidR="005E1F72" w:rsidRPr="001173DF" w:rsidRDefault="005E1F72" w:rsidP="005E1F72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E949011" w14:textId="77777777" w:rsidR="005E1F72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3467B5DE" w14:textId="77777777" w:rsidR="005E1F72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9B8C963" w14:textId="77777777" w:rsidR="005E1F72" w:rsidRPr="001173DF" w:rsidRDefault="005E1F72" w:rsidP="005E1F7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1173DF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112963C" w14:textId="77777777" w:rsidR="005E1F72" w:rsidRPr="001173DF" w:rsidRDefault="005E1F72" w:rsidP="005E1F7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5E1F72" w:rsidRPr="001173DF" w14:paraId="57C18E53" w14:textId="77777777" w:rsidTr="00D22C2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1A4947" w14:textId="77777777" w:rsidR="005E1F72" w:rsidRPr="001173DF" w:rsidRDefault="005E1F72" w:rsidP="00D22C22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79D53A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F5E0E5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1F72" w:rsidRPr="001173DF" w14:paraId="6CEC0C76" w14:textId="77777777" w:rsidTr="00D22C2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7DFDE3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81D157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48FBAE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5E1F72" w:rsidRPr="001173DF" w14:paraId="465E4757" w14:textId="77777777" w:rsidTr="00D22C2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A70B4C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6922F9" w14:textId="77777777" w:rsidR="005E1F72" w:rsidRPr="001173DF" w:rsidRDefault="005E1F72" w:rsidP="00D22C22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6F856B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27B37B2A" w14:textId="77777777" w:rsidTr="00D22C2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9E3BCFB" w14:textId="77777777" w:rsidR="005E1F72" w:rsidRPr="001173DF" w:rsidRDefault="005E1F72" w:rsidP="00D22C22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D5C400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CCED2C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6953B5D6" w14:textId="77777777" w:rsidTr="00D22C2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88CD5B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3AE065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BF4F57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1F72" w:rsidRPr="001173DF" w14:paraId="56331FC8" w14:textId="77777777" w:rsidTr="00D22C2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73CF0C" w14:textId="77777777" w:rsidR="005E1F72" w:rsidRPr="001173DF" w:rsidRDefault="005E1F72" w:rsidP="00D22C22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DAE650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CC25491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1F72" w:rsidRPr="001173DF" w14:paraId="150A39DA" w14:textId="77777777" w:rsidTr="00D22C2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572516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365FE8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1F72" w:rsidRPr="001173DF" w14:paraId="689D788D" w14:textId="77777777" w:rsidTr="00D22C2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5A2042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173DF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4696E" w14:textId="77777777" w:rsidR="005E1F72" w:rsidRPr="001173DF" w:rsidRDefault="005E1F72" w:rsidP="00D22C22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1173D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</w:tbl>
    <w:p w14:paraId="7C26A005" w14:textId="77777777" w:rsidR="005E1F72" w:rsidRPr="001173DF" w:rsidRDefault="005E1F72" w:rsidP="005E1F72">
      <w:pPr>
        <w:rPr>
          <w:sz w:val="22"/>
          <w:szCs w:val="22"/>
        </w:rPr>
      </w:pPr>
    </w:p>
    <w:p w14:paraId="394D2952" w14:textId="77777777" w:rsidR="00B21ED8" w:rsidRDefault="00B21ED8"/>
    <w:sectPr w:rsidR="00B21ED8" w:rsidSect="005E1F72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385"/>
    <w:multiLevelType w:val="hybridMultilevel"/>
    <w:tmpl w:val="ACBE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C16F83"/>
    <w:multiLevelType w:val="hybridMultilevel"/>
    <w:tmpl w:val="C4CA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4249"/>
    <w:multiLevelType w:val="hybridMultilevel"/>
    <w:tmpl w:val="38A6B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97726">
    <w:abstractNumId w:val="6"/>
  </w:num>
  <w:num w:numId="2" w16cid:durableId="1070470237">
    <w:abstractNumId w:val="1"/>
  </w:num>
  <w:num w:numId="3" w16cid:durableId="1721712404">
    <w:abstractNumId w:val="2"/>
  </w:num>
  <w:num w:numId="4" w16cid:durableId="1031957489">
    <w:abstractNumId w:val="4"/>
  </w:num>
  <w:num w:numId="5" w16cid:durableId="1314946877">
    <w:abstractNumId w:val="0"/>
  </w:num>
  <w:num w:numId="6" w16cid:durableId="1259943185">
    <w:abstractNumId w:val="5"/>
  </w:num>
  <w:num w:numId="7" w16cid:durableId="1130323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72"/>
    <w:rsid w:val="00104691"/>
    <w:rsid w:val="00127AAD"/>
    <w:rsid w:val="004A082A"/>
    <w:rsid w:val="005E0945"/>
    <w:rsid w:val="005E1F72"/>
    <w:rsid w:val="00611E20"/>
    <w:rsid w:val="0091662E"/>
    <w:rsid w:val="00B21ED8"/>
    <w:rsid w:val="00CA3E52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07A2"/>
  <w15:chartTrackingRefBased/>
  <w15:docId w15:val="{B8423C46-5C04-47EE-987B-15C1BE86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F72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E1F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F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F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F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F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F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F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F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F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1F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F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F7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F7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F7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F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F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F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F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F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F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F7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F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F7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F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F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F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F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F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F7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5E1F7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5E1F72"/>
    <w:pPr>
      <w:suppressLineNumbers/>
    </w:pPr>
  </w:style>
  <w:style w:type="paragraph" w:customStyle="1" w:styleId="Tekstdymka1">
    <w:name w:val="Tekst dymka1"/>
    <w:basedOn w:val="Normalny"/>
    <w:uiPriority w:val="99"/>
    <w:rsid w:val="005E1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1138</Words>
  <Characters>6828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3</cp:revision>
  <dcterms:created xsi:type="dcterms:W3CDTF">2025-03-16T09:17:00Z</dcterms:created>
  <dcterms:modified xsi:type="dcterms:W3CDTF">2025-09-17T09:53:00Z</dcterms:modified>
</cp:coreProperties>
</file>